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59" w:rsidRDefault="009961EB" w:rsidP="009A69BB">
      <w:pPr>
        <w:pStyle w:val="Heading4"/>
      </w:pPr>
      <w:r>
        <w:t>Research Strategy</w:t>
      </w:r>
      <w:r w:rsidRPr="009A69BB">
        <w:t xml:space="preserve"> </w:t>
      </w:r>
      <w:r w:rsidR="003660B4" w:rsidRPr="009A69BB">
        <w:t>Cited</w:t>
      </w:r>
      <w:r w:rsidR="00026205" w:rsidRPr="009A69BB">
        <w:t xml:space="preserve"> References</w:t>
      </w:r>
    </w:p>
    <w:p w:rsidR="009A69BB" w:rsidRPr="009A69BB" w:rsidRDefault="009A69BB" w:rsidP="009A69BB">
      <w:pPr>
        <w:rPr>
          <w:rFonts w:ascii="Arial" w:hAnsi="Arial" w:cs="Arial"/>
        </w:rPr>
      </w:pPr>
    </w:p>
    <w:p w:rsidR="00E3152B" w:rsidRPr="009A69BB" w:rsidRDefault="00E3152B" w:rsidP="00E3152B">
      <w:pPr>
        <w:pStyle w:val="Default"/>
        <w:rPr>
          <w:rFonts w:cs="Arial"/>
          <w:szCs w:val="22"/>
          <w:highlight w:val="yellow"/>
        </w:rPr>
      </w:pPr>
      <w:bookmarkStart w:id="0" w:name="_GoBack"/>
      <w:bookmarkEnd w:id="0"/>
    </w:p>
    <w:sectPr w:rsidR="00E3152B" w:rsidRPr="009A69BB" w:rsidSect="003660B4">
      <w:type w:val="continuous"/>
      <w:pgSz w:w="12240" w:h="15840" w:code="1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747" w:rsidRDefault="00F34747" w:rsidP="00C95B9D">
      <w:r>
        <w:separator/>
      </w:r>
    </w:p>
  </w:endnote>
  <w:endnote w:type="continuationSeparator" w:id="0">
    <w:p w:rsidR="00F34747" w:rsidRDefault="00F34747" w:rsidP="00C9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747" w:rsidRDefault="00F34747" w:rsidP="00C95B9D">
      <w:r>
        <w:separator/>
      </w:r>
    </w:p>
  </w:footnote>
  <w:footnote w:type="continuationSeparator" w:id="0">
    <w:p w:rsidR="00F34747" w:rsidRDefault="00F34747" w:rsidP="00C9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AC97F31"/>
    <w:multiLevelType w:val="multilevel"/>
    <w:tmpl w:val="84542F7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93"/>
    <w:rsid w:val="00026205"/>
    <w:rsid w:val="00035AAE"/>
    <w:rsid w:val="00127E38"/>
    <w:rsid w:val="00151181"/>
    <w:rsid w:val="00164144"/>
    <w:rsid w:val="001C4DA2"/>
    <w:rsid w:val="001D7DA0"/>
    <w:rsid w:val="00245E9C"/>
    <w:rsid w:val="002C31DA"/>
    <w:rsid w:val="002F4EE0"/>
    <w:rsid w:val="003127F3"/>
    <w:rsid w:val="00324F60"/>
    <w:rsid w:val="00361D12"/>
    <w:rsid w:val="003660B4"/>
    <w:rsid w:val="003918FE"/>
    <w:rsid w:val="0039367E"/>
    <w:rsid w:val="003E5D13"/>
    <w:rsid w:val="00423BEA"/>
    <w:rsid w:val="00423E5E"/>
    <w:rsid w:val="00485C78"/>
    <w:rsid w:val="004A7D3F"/>
    <w:rsid w:val="004D2F35"/>
    <w:rsid w:val="007A33F6"/>
    <w:rsid w:val="008146A3"/>
    <w:rsid w:val="0088189F"/>
    <w:rsid w:val="008A4CBB"/>
    <w:rsid w:val="008C424F"/>
    <w:rsid w:val="00904CB4"/>
    <w:rsid w:val="00925D28"/>
    <w:rsid w:val="009373B2"/>
    <w:rsid w:val="009777EF"/>
    <w:rsid w:val="009961EB"/>
    <w:rsid w:val="009A69BB"/>
    <w:rsid w:val="009F651C"/>
    <w:rsid w:val="00A37C93"/>
    <w:rsid w:val="00A50AD9"/>
    <w:rsid w:val="00AA3455"/>
    <w:rsid w:val="00AD3759"/>
    <w:rsid w:val="00B05074"/>
    <w:rsid w:val="00B53ABD"/>
    <w:rsid w:val="00B63E88"/>
    <w:rsid w:val="00BB196C"/>
    <w:rsid w:val="00BD0D0B"/>
    <w:rsid w:val="00C072C9"/>
    <w:rsid w:val="00C1619A"/>
    <w:rsid w:val="00C35E12"/>
    <w:rsid w:val="00C46621"/>
    <w:rsid w:val="00C51445"/>
    <w:rsid w:val="00C646A6"/>
    <w:rsid w:val="00C95B9D"/>
    <w:rsid w:val="00D949B2"/>
    <w:rsid w:val="00DB51EC"/>
    <w:rsid w:val="00E14C15"/>
    <w:rsid w:val="00E3152B"/>
    <w:rsid w:val="00E44D61"/>
    <w:rsid w:val="00EF4F7F"/>
    <w:rsid w:val="00F3137E"/>
    <w:rsid w:val="00F34747"/>
    <w:rsid w:val="00F411E6"/>
    <w:rsid w:val="00F805B3"/>
    <w:rsid w:val="00F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22F13"/>
  <w15:chartTrackingRefBased/>
  <w15:docId w15:val="{F6A7E5F5-D2FD-4800-921E-7EA486ED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C95B9D"/>
    <w:pPr>
      <w:autoSpaceDE w:val="0"/>
      <w:autoSpaceDN w:val="0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E3152B"/>
    <w:pPr>
      <w:keepNext/>
      <w:spacing w:before="240" w:after="60"/>
      <w:outlineLvl w:val="2"/>
    </w:pPr>
    <w:rPr>
      <w:rFonts w:cs="Arial"/>
      <w:b/>
      <w:u w:val="single"/>
    </w:rPr>
  </w:style>
  <w:style w:type="paragraph" w:styleId="Heading4">
    <w:name w:val="heading 4"/>
    <w:basedOn w:val="Normal"/>
    <w:next w:val="Normal"/>
    <w:link w:val="Heading4Char"/>
    <w:autoRedefine/>
    <w:qFormat/>
    <w:rsid w:val="009A69BB"/>
    <w:pPr>
      <w:keepNext/>
      <w:spacing w:before="120" w:after="60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link w:val="BodyTextChar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Normal"/>
    <w:autoRedefine/>
    <w:rsid w:val="004A7D3F"/>
    <w:pPr>
      <w:spacing w:after="120"/>
      <w:ind w:left="360" w:firstLine="210"/>
    </w:pPr>
    <w:rPr>
      <w:rFonts w:cs="Times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character" w:customStyle="1" w:styleId="Heading4Char">
    <w:name w:val="Heading 4 Char"/>
    <w:link w:val="Heading4"/>
    <w:rsid w:val="009A69BB"/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customStyle="1" w:styleId="Default">
    <w:name w:val="Default"/>
    <w:link w:val="DefaultChar"/>
    <w:autoRedefine/>
    <w:rsid w:val="00E3152B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rsid w:val="00E3152B"/>
    <w:rPr>
      <w:rFonts w:ascii="Arial" w:hAnsi="Arial"/>
      <w:sz w:val="22"/>
    </w:rPr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character" w:customStyle="1" w:styleId="BodyTextChar">
    <w:name w:val="Body Text Char"/>
    <w:link w:val="BodyText"/>
    <w:rsid w:val="00C95B9D"/>
    <w:rPr>
      <w:rFonts w:ascii="Arial" w:hAnsi="Arial" w:cs="Times"/>
      <w:sz w:val="22"/>
      <w:szCs w:val="24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character" w:styleId="Emphasis">
    <w:name w:val="Emphasis"/>
    <w:qFormat/>
    <w:rsid w:val="00C95B9D"/>
    <w:rPr>
      <w:rFonts w:ascii="Arial" w:hAnsi="Arial"/>
      <w:i/>
      <w:iCs/>
      <w:sz w:val="22"/>
    </w:rPr>
  </w:style>
  <w:style w:type="character" w:customStyle="1" w:styleId="DefaultChar">
    <w:name w:val="Default Char"/>
    <w:link w:val="Default"/>
    <w:rsid w:val="00E3152B"/>
    <w:rPr>
      <w:rFonts w:ascii="Arial" w:hAnsi="Arial"/>
      <w:color w:val="000000"/>
      <w:sz w:val="22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11/07), Continuation Page</vt:lpstr>
    </vt:vector>
  </TitlesOfParts>
  <Company>DHHS/PHS/NIH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11/07), Continuation Page</dc:title>
  <dc:subject>DHHS, Public Health Service Grant Application</dc:subject>
  <dc:creator>Office of Extramural Programs</dc:creator>
  <cp:keywords>PHS Grant Application, PHS 398 (Rev. 11/07), Continuation Page</cp:keywords>
  <cp:lastModifiedBy>abdol</cp:lastModifiedBy>
  <cp:revision>4</cp:revision>
  <cp:lastPrinted>2002-01-10T19:54:00Z</cp:lastPrinted>
  <dcterms:created xsi:type="dcterms:W3CDTF">2020-12-17T21:29:00Z</dcterms:created>
  <dcterms:modified xsi:type="dcterms:W3CDTF">2020-12-21T20:41:00Z</dcterms:modified>
</cp:coreProperties>
</file>